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D11" w:rsidRDefault="001F253D" w:rsidP="001F253D">
      <w:pPr>
        <w:jc w:val="center"/>
      </w:pPr>
      <w:bookmarkStart w:id="0" w:name="_GoBack"/>
      <w:r>
        <w:rPr>
          <w:noProof/>
        </w:rPr>
        <w:drawing>
          <wp:inline distT="0" distB="0" distL="0" distR="0">
            <wp:extent cx="6535882" cy="8458200"/>
            <wp:effectExtent l="0" t="0" r="0" b="0"/>
            <wp:docPr id="1" name="Picture 1" descr="\\R2-D2\Data\research\food stamps\18-49s\18-49s Sharepoint folder structure\ABAWDs\FY 2018\Georgia\Request 063017\GA 2018 request 05012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R2-D2\Data\research\food stamps\18-49s\18-49s Sharepoint folder structure\ABAWDs\FY 2018\Georgia\Request 063017\GA 2018 request 05012017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7347" cy="8460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13D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780"/>
    <w:rsid w:val="001F253D"/>
    <w:rsid w:val="00213108"/>
    <w:rsid w:val="003309A2"/>
    <w:rsid w:val="006140C7"/>
    <w:rsid w:val="00995780"/>
    <w:rsid w:val="00D2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AE6860-F85E-4C62-A2E1-04A9674AC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Lexin Cai</dc:creator>
  <cp:keywords/>
  <dc:description/>
  <cp:lastModifiedBy>Lexin Cai</cp:lastModifiedBy>
  <cp:revision>2</cp:revision>
  <dcterms:created xsi:type="dcterms:W3CDTF">2017-07-10T16:39:00Z</dcterms:created>
  <dcterms:modified xsi:type="dcterms:W3CDTF">2017-07-10T16:40:00Z</dcterms:modified>
</cp:coreProperties>
</file>